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CE" w:rsidRPr="00C939CE" w:rsidRDefault="00C939CE" w:rsidP="00C939CE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b/>
          <w:color w:val="050505"/>
          <w:sz w:val="32"/>
          <w:szCs w:val="32"/>
          <w:lang w:eastAsia="de-DE"/>
        </w:rPr>
        <w:t>Höltigbaum</w:t>
      </w:r>
      <w:proofErr w:type="spellEnd"/>
      <w:r w:rsidRPr="00C939CE">
        <w:rPr>
          <w:rFonts w:ascii="Arial" w:eastAsia="Times New Roman" w:hAnsi="Arial" w:cs="Arial"/>
          <w:b/>
          <w:color w:val="050505"/>
          <w:sz w:val="32"/>
          <w:szCs w:val="32"/>
          <w:lang w:eastAsia="de-DE"/>
        </w:rPr>
        <w:t xml:space="preserve"> „News“ 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b/>
          <w:color w:val="050505"/>
          <w:sz w:val="32"/>
          <w:szCs w:val="32"/>
          <w:lang w:eastAsia="de-DE"/>
        </w:rPr>
        <w:t>Meldestatisik</w:t>
      </w:r>
      <w:proofErr w:type="spellEnd"/>
      <w:r w:rsidRPr="00C939CE">
        <w:rPr>
          <w:rFonts w:ascii="Arial" w:eastAsia="Times New Roman" w:hAnsi="Arial" w:cs="Arial"/>
          <w:b/>
          <w:color w:val="050505"/>
          <w:sz w:val="32"/>
          <w:szCs w:val="32"/>
          <w:lang w:eastAsia="de-DE"/>
        </w:rPr>
        <w:t xml:space="preserve"> Stand: 03.06.2024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b/>
          <w:color w:val="050505"/>
          <w:sz w:val="32"/>
          <w:szCs w:val="32"/>
          <w:lang w:eastAsia="de-DE"/>
        </w:rPr>
        <w:t>Meldeschluss:03.06.2024 - 24 Uhr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Afgh.Windhunde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A-Klasse 5R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Afgh.Windhunde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B-Klasse 2R 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Azawakh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1R/2H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Barsoi 2R/1H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Galgo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</w:t>
      </w: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Espanol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3R/4H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Greyhound 270m 5R/6H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Greyhound 480m 6R/5H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Magyar Agar 2R/3H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Saluki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3R/4H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Silken Windsprite 6R/2H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Silken Windsprite Senioren 4R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Sloughi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1R/3H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Whippet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A-Klasse 9R/8H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Whippet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B-Klasse 4R/7H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Whippet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C-Klasse 1R/4H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Whippet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Sprinter 8R/8H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Whippet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Senioren 2R/3H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proofErr w:type="spellStart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Whippet</w:t>
      </w:r>
      <w:proofErr w:type="spellEnd"/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 Sprinter Senioren 3R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Solorennen 10R/7H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 xml:space="preserve">Anmeldungen für das Solorennen sind nicht mehr möglich. 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Im normalen Rennen kann noch gemeldet werden.</w:t>
      </w:r>
    </w:p>
    <w:p w:rsidR="00C939CE" w:rsidRPr="00C939CE" w:rsidRDefault="00C939CE" w:rsidP="00C93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de-DE"/>
        </w:rPr>
      </w:pPr>
      <w:r w:rsidRPr="00C939CE">
        <w:rPr>
          <w:rFonts w:ascii="Arial" w:eastAsia="Times New Roman" w:hAnsi="Arial" w:cs="Arial"/>
          <w:color w:val="050505"/>
          <w:sz w:val="32"/>
          <w:szCs w:val="32"/>
          <w:lang w:eastAsia="de-DE"/>
        </w:rPr>
        <w:t>Wir freuen uns auf Euch</w:t>
      </w:r>
    </w:p>
    <w:p w:rsidR="00C8187B" w:rsidRDefault="00C8187B"/>
    <w:sectPr w:rsidR="00C8187B" w:rsidSect="00C81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9CE"/>
    <w:rsid w:val="00C8187B"/>
    <w:rsid w:val="00C9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18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Böhm</dc:creator>
  <cp:lastModifiedBy>Rudolf Böhm</cp:lastModifiedBy>
  <cp:revision>1</cp:revision>
  <dcterms:created xsi:type="dcterms:W3CDTF">2024-06-06T18:47:00Z</dcterms:created>
  <dcterms:modified xsi:type="dcterms:W3CDTF">2024-06-06T18:49:00Z</dcterms:modified>
</cp:coreProperties>
</file>